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99D5" w14:textId="77777777" w:rsidR="001B1692" w:rsidRPr="001B1692" w:rsidRDefault="001B1692" w:rsidP="001B1692">
      <w:pPr>
        <w:rPr>
          <w:b/>
          <w:bCs/>
          <w:sz w:val="28"/>
          <w:szCs w:val="28"/>
        </w:rPr>
      </w:pPr>
      <w:r w:rsidRPr="001B1692">
        <w:rPr>
          <w:b/>
          <w:bCs/>
          <w:sz w:val="28"/>
          <w:szCs w:val="28"/>
        </w:rPr>
        <w:t>Наименование объекта</w:t>
      </w:r>
    </w:p>
    <w:p w14:paraId="73BE7BEF" w14:textId="77777777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пищеблок с собственной раздачей еды</w:t>
      </w:r>
    </w:p>
    <w:p w14:paraId="32D630E6" w14:textId="3B816E36" w:rsidR="00CA5475" w:rsidRPr="00CA5475" w:rsidRDefault="00CA5475" w:rsidP="001B1692">
      <w:pPr>
        <w:rPr>
          <w:b/>
          <w:bCs/>
          <w:sz w:val="28"/>
          <w:szCs w:val="28"/>
        </w:rPr>
      </w:pPr>
      <w:r w:rsidRPr="00CA5475">
        <w:rPr>
          <w:b/>
          <w:bCs/>
          <w:sz w:val="28"/>
          <w:szCs w:val="28"/>
        </w:rPr>
        <w:t>Адрес объекта</w:t>
      </w:r>
    </w:p>
    <w:p w14:paraId="6DA56DD1" w14:textId="77777777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601785, Владимирская область, Кольчугинский район, город Кольчугино, улица 3 Интернационала, дом 47</w:t>
      </w:r>
    </w:p>
    <w:p w14:paraId="7E72DDA3" w14:textId="77777777" w:rsidR="001B1692" w:rsidRPr="00734768" w:rsidRDefault="001B1692" w:rsidP="001B1692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Площадь объекта</w:t>
      </w:r>
    </w:p>
    <w:p w14:paraId="17ADBA04" w14:textId="77777777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108.63</w:t>
      </w:r>
    </w:p>
    <w:p w14:paraId="7EC5F268" w14:textId="77777777" w:rsidR="001B1692" w:rsidRPr="00734768" w:rsidRDefault="001B1692" w:rsidP="001B1692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Количество мест</w:t>
      </w:r>
    </w:p>
    <w:p w14:paraId="0AF18083" w14:textId="77777777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не предусмотрено</w:t>
      </w:r>
    </w:p>
    <w:p w14:paraId="320304B2" w14:textId="77777777" w:rsidR="001B1692" w:rsidRPr="001B1692" w:rsidRDefault="001B1692" w:rsidP="001B1692">
      <w:pPr>
        <w:rPr>
          <w:sz w:val="28"/>
          <w:szCs w:val="28"/>
        </w:rPr>
      </w:pPr>
    </w:p>
    <w:p w14:paraId="6DDBD776" w14:textId="77777777" w:rsidR="001B1692" w:rsidRPr="001B1692" w:rsidRDefault="001B1692" w:rsidP="001B1692">
      <w:pPr>
        <w:rPr>
          <w:b/>
          <w:bCs/>
          <w:sz w:val="28"/>
          <w:szCs w:val="28"/>
        </w:rPr>
      </w:pPr>
      <w:r w:rsidRPr="001B1692">
        <w:rPr>
          <w:b/>
          <w:bCs/>
          <w:sz w:val="28"/>
          <w:szCs w:val="28"/>
        </w:rPr>
        <w:t>Наименование объекта</w:t>
      </w:r>
    </w:p>
    <w:p w14:paraId="25E5BAB6" w14:textId="77777777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пищеблок с собственной раздачей еды</w:t>
      </w:r>
    </w:p>
    <w:p w14:paraId="0F9A46F0" w14:textId="1515A0FA" w:rsidR="00CA5475" w:rsidRPr="00CA5475" w:rsidRDefault="00CA5475" w:rsidP="001B1692">
      <w:pPr>
        <w:rPr>
          <w:b/>
          <w:bCs/>
          <w:sz w:val="28"/>
          <w:szCs w:val="28"/>
        </w:rPr>
      </w:pPr>
      <w:r w:rsidRPr="00CA5475">
        <w:rPr>
          <w:b/>
          <w:bCs/>
          <w:sz w:val="28"/>
          <w:szCs w:val="28"/>
        </w:rPr>
        <w:t>Адрес объекта</w:t>
      </w:r>
    </w:p>
    <w:p w14:paraId="7938A0DF" w14:textId="4D761DC8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601765, Владимирская область, Кольчугинский район, город Кольчугино, улица 3 Интернационала, дом 47</w:t>
      </w:r>
    </w:p>
    <w:p w14:paraId="0C80732A" w14:textId="77777777" w:rsidR="001B1692" w:rsidRPr="00734768" w:rsidRDefault="001B1692" w:rsidP="001B1692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Площадь объекта</w:t>
      </w:r>
    </w:p>
    <w:p w14:paraId="36CED851" w14:textId="2E23023B" w:rsid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28.5</w:t>
      </w:r>
    </w:p>
    <w:p w14:paraId="384D6EE6" w14:textId="77777777" w:rsidR="001B1692" w:rsidRPr="00734768" w:rsidRDefault="001B1692" w:rsidP="001B1692">
      <w:pPr>
        <w:rPr>
          <w:b/>
          <w:bCs/>
          <w:sz w:val="28"/>
          <w:szCs w:val="28"/>
        </w:rPr>
      </w:pPr>
      <w:r w:rsidRPr="00734768">
        <w:rPr>
          <w:b/>
          <w:bCs/>
          <w:sz w:val="28"/>
          <w:szCs w:val="28"/>
        </w:rPr>
        <w:t>Количество мест</w:t>
      </w:r>
    </w:p>
    <w:p w14:paraId="0DA42E5F" w14:textId="77777777" w:rsidR="001B1692" w:rsidRPr="001B1692" w:rsidRDefault="001B1692" w:rsidP="001B1692">
      <w:pPr>
        <w:rPr>
          <w:sz w:val="28"/>
          <w:szCs w:val="28"/>
        </w:rPr>
      </w:pPr>
      <w:r>
        <w:rPr>
          <w:sz w:val="28"/>
          <w:szCs w:val="28"/>
        </w:rPr>
        <w:t>не предусмотрено</w:t>
      </w:r>
    </w:p>
    <w:p w14:paraId="27CAD0AA" w14:textId="215C1DEC" w:rsidR="001B1692" w:rsidRPr="001B1692" w:rsidRDefault="001B1692" w:rsidP="001B1692"/>
    <w:sectPr w:rsidR="001B1692" w:rsidRPr="001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6D"/>
    <w:rsid w:val="0003727E"/>
    <w:rsid w:val="001B1692"/>
    <w:rsid w:val="003527C8"/>
    <w:rsid w:val="00814839"/>
    <w:rsid w:val="00A4706D"/>
    <w:rsid w:val="00C12E83"/>
    <w:rsid w:val="00C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A86E"/>
  <w15:chartTrackingRefBased/>
  <w15:docId w15:val="{0B871FD5-48C4-498A-A136-184FF95C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7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70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70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70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70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70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70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7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7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70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70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70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70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2025-04-15T10:13:00Z</dcterms:created>
  <dcterms:modified xsi:type="dcterms:W3CDTF">2025-04-15T11:23:00Z</dcterms:modified>
</cp:coreProperties>
</file>